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4165A" w14:textId="77777777" w:rsidR="0019731A" w:rsidRPr="00CA11A3" w:rsidRDefault="0019731A" w:rsidP="0019731A">
      <w:pPr>
        <w:pStyle w:val="Zhlav"/>
        <w:rPr>
          <w:rFonts w:asciiTheme="minorHAnsi" w:hAnsiTheme="minorHAnsi" w:cstheme="minorHAnsi"/>
        </w:rPr>
      </w:pPr>
    </w:p>
    <w:p w14:paraId="0C080B2D" w14:textId="49526653" w:rsidR="0019731A" w:rsidRPr="00CA11A3" w:rsidRDefault="00ED2DCF" w:rsidP="00215869">
      <w:pPr>
        <w:pStyle w:val="Zhlav"/>
        <w:jc w:val="right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Příloha č. </w:t>
      </w:r>
      <w:r w:rsidR="00DC0CAE">
        <w:rPr>
          <w:rFonts w:asciiTheme="minorHAnsi" w:hAnsiTheme="minorHAnsi" w:cstheme="minorHAnsi"/>
        </w:rPr>
        <w:t>8</w:t>
      </w:r>
    </w:p>
    <w:p w14:paraId="270AAE71" w14:textId="77777777" w:rsidR="0019731A" w:rsidRPr="00CA11A3" w:rsidRDefault="0019731A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B6E6EE3" w14:textId="77777777" w:rsidR="00690548" w:rsidRPr="00CA11A3" w:rsidRDefault="00690548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735D3E1" w14:textId="24AC89FB" w:rsidR="0008039E" w:rsidRPr="00CA11A3" w:rsidRDefault="00690548" w:rsidP="0008039E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A11A3">
        <w:rPr>
          <w:rFonts w:asciiTheme="minorHAnsi" w:hAnsiTheme="minorHAnsi" w:cstheme="minorHAnsi"/>
          <w:b/>
          <w:sz w:val="36"/>
          <w:szCs w:val="36"/>
        </w:rPr>
        <w:t>ČESTNÉ PROH</w:t>
      </w:r>
      <w:r w:rsidR="00AB76E5">
        <w:rPr>
          <w:rFonts w:asciiTheme="minorHAnsi" w:hAnsiTheme="minorHAnsi" w:cstheme="minorHAnsi"/>
          <w:b/>
          <w:sz w:val="36"/>
          <w:szCs w:val="36"/>
        </w:rPr>
        <w:t>L</w:t>
      </w:r>
      <w:r w:rsidRPr="00CA11A3">
        <w:rPr>
          <w:rFonts w:asciiTheme="minorHAnsi" w:hAnsiTheme="minorHAnsi" w:cstheme="minorHAnsi"/>
          <w:b/>
          <w:sz w:val="36"/>
          <w:szCs w:val="36"/>
        </w:rPr>
        <w:t>ÁŠENÍ</w:t>
      </w:r>
    </w:p>
    <w:p w14:paraId="1EAE9278" w14:textId="1420274A" w:rsidR="00145A10" w:rsidRPr="00CA11A3" w:rsidRDefault="00145A10" w:rsidP="00145A10">
      <w:pPr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r w:rsidRPr="00CA11A3">
        <w:rPr>
          <w:rFonts w:asciiTheme="minorHAnsi" w:hAnsiTheme="minorHAnsi" w:cstheme="minorHAnsi"/>
          <w:b/>
          <w:bCs/>
          <w:sz w:val="24"/>
          <w:szCs w:val="20"/>
        </w:rPr>
        <w:t>k sociálně odpovědnému plnění</w:t>
      </w:r>
    </w:p>
    <w:p w14:paraId="308FEBD8" w14:textId="77777777" w:rsidR="00145A10" w:rsidRPr="00CA11A3" w:rsidRDefault="00145A10" w:rsidP="00145A10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531E28" w14:textId="77777777" w:rsidR="00DC0CAE" w:rsidRDefault="00145A10" w:rsidP="00E66722">
      <w:pPr>
        <w:jc w:val="center"/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</w:pPr>
      <w:r w:rsidRPr="00CA11A3">
        <w:rPr>
          <w:rFonts w:asciiTheme="minorHAnsi" w:eastAsia="Helvetica" w:hAnsiTheme="minorHAnsi" w:cstheme="minorHAnsi"/>
          <w:bCs/>
          <w:color w:val="000000"/>
          <w:sz w:val="20"/>
          <w:szCs w:val="20"/>
        </w:rPr>
        <w:t>veřejná zakázka:</w:t>
      </w: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3E9F47AD" w14:textId="77777777" w:rsidR="00215869" w:rsidRDefault="00145A10" w:rsidP="00215869">
      <w:pPr>
        <w:jc w:val="center"/>
        <w:rPr>
          <w:rFonts w:asciiTheme="minorHAnsi" w:hAnsiTheme="minorHAnsi" w:cstheme="minorHAnsi"/>
          <w:b/>
          <w:bCs/>
          <w:iCs/>
        </w:rPr>
      </w:pP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>„</w:t>
      </w:r>
      <w:r w:rsidR="00E66722" w:rsidRPr="00E66722">
        <w:rPr>
          <w:rFonts w:asciiTheme="minorHAnsi" w:hAnsiTheme="minorHAnsi" w:cstheme="minorHAnsi"/>
          <w:b/>
          <w:bCs/>
          <w:iCs/>
        </w:rPr>
        <w:t>Dodávka k</w:t>
      </w:r>
      <w:r w:rsidR="00E66722">
        <w:rPr>
          <w:rFonts w:asciiTheme="minorHAnsi" w:hAnsiTheme="minorHAnsi" w:cstheme="minorHAnsi"/>
          <w:b/>
          <w:bCs/>
          <w:iCs/>
        </w:rPr>
        <w:t xml:space="preserve">ompletního tiskového řešení </w:t>
      </w:r>
    </w:p>
    <w:p w14:paraId="6E7C05FF" w14:textId="7B77D30A" w:rsidR="00145A10" w:rsidRPr="00E66722" w:rsidRDefault="00E66722" w:rsidP="00215869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 xml:space="preserve">pro </w:t>
      </w:r>
      <w:r w:rsidRPr="00E66722">
        <w:rPr>
          <w:rFonts w:asciiTheme="minorHAnsi" w:hAnsiTheme="minorHAnsi" w:cstheme="minorHAnsi"/>
          <w:b/>
          <w:bCs/>
          <w:iCs/>
        </w:rPr>
        <w:t>Karlovarskou krajskou nemocnici a.s.</w:t>
      </w:r>
      <w:r w:rsidR="00432FB1">
        <w:rPr>
          <w:rFonts w:asciiTheme="minorHAnsi" w:hAnsiTheme="minorHAnsi" w:cstheme="minorHAnsi"/>
          <w:b/>
          <w:bCs/>
          <w:iCs/>
        </w:rPr>
        <w:t xml:space="preserve"> </w:t>
      </w:r>
      <w:r w:rsidR="00432FB1" w:rsidRPr="00432FB1">
        <w:rPr>
          <w:rFonts w:asciiTheme="minorHAnsi" w:hAnsiTheme="minorHAnsi" w:cstheme="minorHAnsi"/>
          <w:b/>
          <w:bCs/>
          <w:iCs/>
        </w:rPr>
        <w:t xml:space="preserve">- </w:t>
      </w:r>
      <w:r w:rsidR="00B1475B">
        <w:rPr>
          <w:rFonts w:asciiTheme="minorHAnsi" w:hAnsiTheme="minorHAnsi" w:cstheme="minorHAnsi"/>
          <w:b/>
        </w:rPr>
        <w:t>m</w:t>
      </w:r>
      <w:r w:rsidR="00432FB1" w:rsidRPr="00432FB1">
        <w:rPr>
          <w:rFonts w:asciiTheme="minorHAnsi" w:hAnsiTheme="minorHAnsi" w:cstheme="minorHAnsi"/>
          <w:b/>
        </w:rPr>
        <w:t>alé tiskárny A4 – A4, A5, A6</w:t>
      </w:r>
      <w:r w:rsidR="001B1709" w:rsidRPr="001B1709">
        <w:rPr>
          <w:rFonts w:asciiTheme="minorHAnsi" w:eastAsia="Helvetica" w:hAnsiTheme="minorHAnsi" w:cstheme="minorHAnsi"/>
          <w:b/>
          <w:bCs/>
          <w:color w:val="000000"/>
          <w:szCs w:val="20"/>
        </w:rPr>
        <w:t>“</w:t>
      </w:r>
    </w:p>
    <w:p w14:paraId="26FEF2B6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145A10" w:rsidRPr="00CA11A3" w14:paraId="5730485F" w14:textId="77777777" w:rsidTr="006A0DA9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F9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DODAVATEL</w:t>
            </w:r>
          </w:p>
          <w:p w14:paraId="4FB6AA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36B83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A85A493" w14:textId="77777777" w:rsidTr="006A0DA9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3ECC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  <w:p w14:paraId="4B571397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6EE1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180DBFF7" w14:textId="77777777" w:rsidTr="006A0DA9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78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257C4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71480179" w14:textId="77777777" w:rsidTr="006A0DA9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E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A4DD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57663DF" w14:textId="77777777" w:rsidTr="006A0DA9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61C9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D4C56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3A517E36" w14:textId="77777777" w:rsidTr="006A0DA9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39AE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B8F9E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4030D3E8" w14:textId="77777777" w:rsidTr="006A0DA9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A0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7B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189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43C1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</w:tbl>
    <w:p w14:paraId="2C3E3790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69E6565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Čestně prohlašuje, že, bude-li s ním uzavřena smlouva na veřejnou zakázku, zajistí po celou dobu plnění veřejné zakázky:</w:t>
      </w:r>
    </w:p>
    <w:p w14:paraId="448B4F4D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</w:t>
      </w:r>
    </w:p>
    <w:p w14:paraId="2F6E14F1" w14:textId="6E86BF1C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a) plnění veškerých povinností vyplývající z právních předpisů České republiky, zejména pak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2D261E7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2A6BAEEC" w14:textId="425E7B86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b) sjednání a dodržování smluvních podmínek se svými poddodavateli srovnatelných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00225899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40AD9649" w14:textId="565A246F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c) řádné a včasné plnění finančních závazků svým dodavatelům, kdy za řádné a včasné plnění se považuje plné uhrazení dodavatelem vystavených faktur za plnění poskytnutá k plnění veřejné zakázky, a to vždy do </w:t>
      </w:r>
      <w:r w:rsidR="00A3329F" w:rsidRPr="00CA11A3">
        <w:rPr>
          <w:rFonts w:asciiTheme="minorHAnsi" w:hAnsiTheme="minorHAnsi" w:cstheme="minorHAnsi"/>
        </w:rPr>
        <w:t xml:space="preserve">15 pracovních dnů </w:t>
      </w:r>
      <w:r w:rsidRPr="00CA11A3">
        <w:rPr>
          <w:rFonts w:asciiTheme="minorHAnsi" w:hAnsiTheme="minorHAnsi" w:cstheme="minorHAnsi"/>
        </w:rPr>
        <w:t>od obdržení platby ze strany zadavatele za konkrétní plnění.</w:t>
      </w:r>
    </w:p>
    <w:p w14:paraId="1A0241C6" w14:textId="7485A403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</w:p>
    <w:p w14:paraId="63A21415" w14:textId="2992A577" w:rsidR="0008039E" w:rsidRPr="00CA11A3" w:rsidRDefault="00145A10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V …………………, dne ………………</w:t>
      </w:r>
    </w:p>
    <w:p w14:paraId="5BE94A96" w14:textId="77777777" w:rsidR="0008039E" w:rsidRPr="00CA11A3" w:rsidRDefault="0008039E" w:rsidP="0008039E">
      <w:pPr>
        <w:rPr>
          <w:rFonts w:asciiTheme="minorHAnsi" w:hAnsiTheme="minorHAnsi" w:cstheme="minorHAnsi"/>
        </w:rPr>
      </w:pPr>
    </w:p>
    <w:p w14:paraId="1FDF37FB" w14:textId="77777777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  <w:t>……………………………….</w:t>
      </w:r>
    </w:p>
    <w:p w14:paraId="517369B4" w14:textId="5D17DBFD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                    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  </w:t>
      </w:r>
      <w:r w:rsidRPr="00CA11A3">
        <w:rPr>
          <w:rFonts w:asciiTheme="minorHAnsi" w:hAnsiTheme="minorHAnsi" w:cstheme="minorHAnsi"/>
        </w:rPr>
        <w:t>jméno a příjmení</w:t>
      </w:r>
    </w:p>
    <w:p w14:paraId="24AD0F85" w14:textId="6313124B" w:rsidR="00F34E39" w:rsidRPr="00CA11A3" w:rsidRDefault="00CA11A3" w:rsidP="00145A10">
      <w:pPr>
        <w:ind w:left="4254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08039E" w:rsidRPr="00CA11A3">
        <w:rPr>
          <w:rFonts w:asciiTheme="minorHAnsi" w:hAnsiTheme="minorHAnsi" w:cstheme="minorHAnsi"/>
        </w:rPr>
        <w:t>oprávněného zástupce účastníka</w:t>
      </w:r>
    </w:p>
    <w:sectPr w:rsidR="00F34E39" w:rsidRPr="00CA11A3" w:rsidSect="00365BF1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0D640" w14:textId="77777777" w:rsidR="0033514A" w:rsidRDefault="0033514A" w:rsidP="00640DB8">
      <w:r>
        <w:separator/>
      </w:r>
    </w:p>
  </w:endnote>
  <w:endnote w:type="continuationSeparator" w:id="0">
    <w:p w14:paraId="7FA2FBC1" w14:textId="77777777" w:rsidR="0033514A" w:rsidRDefault="0033514A" w:rsidP="006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DE921" w14:textId="77777777" w:rsidR="0033514A" w:rsidRDefault="0033514A" w:rsidP="00640DB8">
      <w:r>
        <w:separator/>
      </w:r>
    </w:p>
  </w:footnote>
  <w:footnote w:type="continuationSeparator" w:id="0">
    <w:p w14:paraId="2FF55855" w14:textId="77777777" w:rsidR="0033514A" w:rsidRDefault="0033514A" w:rsidP="0064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A0F80" w14:textId="77777777" w:rsidR="0019731A" w:rsidRDefault="0019731A" w:rsidP="0019731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716D2E" wp14:editId="2F7642B9">
          <wp:simplePos x="0" y="0"/>
          <wp:positionH relativeFrom="column">
            <wp:posOffset>3600450</wp:posOffset>
          </wp:positionH>
          <wp:positionV relativeFrom="paragraph">
            <wp:posOffset>-521335</wp:posOffset>
          </wp:positionV>
          <wp:extent cx="3072130" cy="24993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EA71D8" wp14:editId="4B1E65FA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303780" cy="1121410"/>
              <wp:effectExtent l="0" t="0" r="1270" b="254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EDE843" w14:textId="77777777" w:rsidR="0019731A" w:rsidRDefault="0019731A" w:rsidP="0019731A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t>Karlovarská krajská nemocnice a.s.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Bezručova 1190/19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360 01 Karlovy Vary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EA71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0;margin-top:0;width:181.4pt;height:88.3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" stroked="f">
              <v:textbox>
                <w:txbxContent>
                  <w:p w14:paraId="00EDE843" w14:textId="77777777" w:rsidR="0019731A" w:rsidRDefault="0019731A" w:rsidP="0019731A">
                    <w:pPr>
                      <w:rPr>
                        <w:color w:val="7F7F7F"/>
                        <w:sz w:val="16"/>
                        <w:szCs w:val="16"/>
                      </w:rPr>
                    </w:pPr>
                    <w:r>
                      <w:rPr>
                        <w:color w:val="7F7F7F"/>
                        <w:sz w:val="16"/>
                        <w:szCs w:val="16"/>
                      </w:rPr>
                      <w:t>Karlovarská krajská nemocnice a.s.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Bezručova 1190/19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360 01 Karlovy Vary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83B00FC" wp14:editId="3AA1A33B">
          <wp:simplePos x="0" y="0"/>
          <wp:positionH relativeFrom="column">
            <wp:posOffset>-464185</wp:posOffset>
          </wp:positionH>
          <wp:positionV relativeFrom="paragraph">
            <wp:posOffset>-56515</wp:posOffset>
          </wp:positionV>
          <wp:extent cx="1617980" cy="487045"/>
          <wp:effectExtent l="19050" t="0" r="127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264448" w14:textId="6471860C" w:rsidR="00640DB8" w:rsidRDefault="00640DB8">
    <w:pPr>
      <w:pStyle w:val="Zhlav"/>
    </w:pPr>
  </w:p>
  <w:p w14:paraId="253C7A14" w14:textId="77777777" w:rsidR="0019731A" w:rsidRDefault="00197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E59B2B"/>
    <w:multiLevelType w:val="hybridMultilevel"/>
    <w:tmpl w:val="E5850E15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F85E6D"/>
    <w:multiLevelType w:val="hybridMultilevel"/>
    <w:tmpl w:val="E8ED93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1832C7"/>
    <w:multiLevelType w:val="hybridMultilevel"/>
    <w:tmpl w:val="573201A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A58BB3"/>
    <w:multiLevelType w:val="hybridMultilevel"/>
    <w:tmpl w:val="8BD1AB7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D513CA4"/>
    <w:multiLevelType w:val="hybridMultilevel"/>
    <w:tmpl w:val="8983E2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950E2F"/>
    <w:multiLevelType w:val="hybridMultilevel"/>
    <w:tmpl w:val="9B1AB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105"/>
    <w:multiLevelType w:val="hybridMultilevel"/>
    <w:tmpl w:val="4D38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2265"/>
    <w:multiLevelType w:val="hybridMultilevel"/>
    <w:tmpl w:val="15326B48"/>
    <w:lvl w:ilvl="0" w:tplc="67D6F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546"/>
    <w:multiLevelType w:val="hybridMultilevel"/>
    <w:tmpl w:val="CC30E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44CC"/>
    <w:multiLevelType w:val="hybridMultilevel"/>
    <w:tmpl w:val="F5B4A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046E"/>
    <w:multiLevelType w:val="hybridMultilevel"/>
    <w:tmpl w:val="233AF48E"/>
    <w:lvl w:ilvl="0" w:tplc="040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369A5F"/>
    <w:multiLevelType w:val="hybridMultilevel"/>
    <w:tmpl w:val="8DC275D7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AB5B75"/>
    <w:multiLevelType w:val="hybridMultilevel"/>
    <w:tmpl w:val="C9A8C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E9A"/>
    <w:multiLevelType w:val="hybridMultilevel"/>
    <w:tmpl w:val="97FAF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53470"/>
    <w:multiLevelType w:val="hybridMultilevel"/>
    <w:tmpl w:val="BC42A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C30AF"/>
    <w:multiLevelType w:val="hybridMultilevel"/>
    <w:tmpl w:val="B14A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B31AC"/>
    <w:multiLevelType w:val="hybridMultilevel"/>
    <w:tmpl w:val="3BA0F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3396F"/>
    <w:multiLevelType w:val="hybridMultilevel"/>
    <w:tmpl w:val="3A6A6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EE8"/>
    <w:multiLevelType w:val="hybridMultilevel"/>
    <w:tmpl w:val="107709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97D6A29"/>
    <w:multiLevelType w:val="hybridMultilevel"/>
    <w:tmpl w:val="FFFB6A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DA4786"/>
    <w:multiLevelType w:val="hybridMultilevel"/>
    <w:tmpl w:val="CEBA64BA"/>
    <w:lvl w:ilvl="0" w:tplc="CBCCF5A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4078A"/>
    <w:multiLevelType w:val="hybridMultilevel"/>
    <w:tmpl w:val="3FD67C8C"/>
    <w:lvl w:ilvl="0" w:tplc="02524C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54B22"/>
    <w:multiLevelType w:val="hybridMultilevel"/>
    <w:tmpl w:val="E250C1BA"/>
    <w:lvl w:ilvl="0" w:tplc="B02E7BB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751EA"/>
    <w:multiLevelType w:val="hybridMultilevel"/>
    <w:tmpl w:val="8E98D0E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5B0C"/>
    <w:multiLevelType w:val="hybridMultilevel"/>
    <w:tmpl w:val="4330F57A"/>
    <w:lvl w:ilvl="0" w:tplc="5A2E2B36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64D80"/>
    <w:multiLevelType w:val="hybridMultilevel"/>
    <w:tmpl w:val="69C2AA3C"/>
    <w:lvl w:ilvl="0" w:tplc="B60427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3774DD"/>
    <w:multiLevelType w:val="hybridMultilevel"/>
    <w:tmpl w:val="E876A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4B1"/>
    <w:multiLevelType w:val="hybridMultilevel"/>
    <w:tmpl w:val="54269A21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23944861">
    <w:abstractNumId w:val="20"/>
  </w:num>
  <w:num w:numId="2" w16cid:durableId="374888191">
    <w:abstractNumId w:val="22"/>
  </w:num>
  <w:num w:numId="3" w16cid:durableId="519049463">
    <w:abstractNumId w:val="5"/>
  </w:num>
  <w:num w:numId="4" w16cid:durableId="284771158">
    <w:abstractNumId w:val="9"/>
  </w:num>
  <w:num w:numId="5" w16cid:durableId="1572154948">
    <w:abstractNumId w:val="6"/>
  </w:num>
  <w:num w:numId="6" w16cid:durableId="1133056890">
    <w:abstractNumId w:val="15"/>
  </w:num>
  <w:num w:numId="7" w16cid:durableId="109665771">
    <w:abstractNumId w:val="26"/>
  </w:num>
  <w:num w:numId="8" w16cid:durableId="1224177039">
    <w:abstractNumId w:val="16"/>
  </w:num>
  <w:num w:numId="9" w16cid:durableId="1369331922">
    <w:abstractNumId w:val="13"/>
  </w:num>
  <w:num w:numId="10" w16cid:durableId="1362512635">
    <w:abstractNumId w:val="24"/>
  </w:num>
  <w:num w:numId="11" w16cid:durableId="783614359">
    <w:abstractNumId w:val="7"/>
  </w:num>
  <w:num w:numId="12" w16cid:durableId="1344405640">
    <w:abstractNumId w:val="25"/>
  </w:num>
  <w:num w:numId="13" w16cid:durableId="2088307327">
    <w:abstractNumId w:val="21"/>
  </w:num>
  <w:num w:numId="14" w16cid:durableId="643437502">
    <w:abstractNumId w:val="3"/>
  </w:num>
  <w:num w:numId="15" w16cid:durableId="473761095">
    <w:abstractNumId w:val="2"/>
  </w:num>
  <w:num w:numId="16" w16cid:durableId="1175655639">
    <w:abstractNumId w:val="19"/>
  </w:num>
  <w:num w:numId="17" w16cid:durableId="737822458">
    <w:abstractNumId w:val="18"/>
  </w:num>
  <w:num w:numId="18" w16cid:durableId="1037464625">
    <w:abstractNumId w:val="1"/>
  </w:num>
  <w:num w:numId="19" w16cid:durableId="1510171440">
    <w:abstractNumId w:val="4"/>
  </w:num>
  <w:num w:numId="20" w16cid:durableId="731461772">
    <w:abstractNumId w:val="11"/>
  </w:num>
  <w:num w:numId="21" w16cid:durableId="589659378">
    <w:abstractNumId w:val="27"/>
  </w:num>
  <w:num w:numId="22" w16cid:durableId="1776050787">
    <w:abstractNumId w:val="0"/>
  </w:num>
  <w:num w:numId="23" w16cid:durableId="457575960">
    <w:abstractNumId w:val="10"/>
  </w:num>
  <w:num w:numId="24" w16cid:durableId="462313732">
    <w:abstractNumId w:val="23"/>
  </w:num>
  <w:num w:numId="25" w16cid:durableId="408894742">
    <w:abstractNumId w:val="17"/>
  </w:num>
  <w:num w:numId="26" w16cid:durableId="312176499">
    <w:abstractNumId w:val="12"/>
  </w:num>
  <w:num w:numId="27" w16cid:durableId="556940075">
    <w:abstractNumId w:val="8"/>
  </w:num>
  <w:num w:numId="28" w16cid:durableId="8996386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33A"/>
    <w:rsid w:val="0008039E"/>
    <w:rsid w:val="0011582F"/>
    <w:rsid w:val="00125167"/>
    <w:rsid w:val="00145A10"/>
    <w:rsid w:val="0019731A"/>
    <w:rsid w:val="001B08C8"/>
    <w:rsid w:val="001B1709"/>
    <w:rsid w:val="00200BD9"/>
    <w:rsid w:val="00215869"/>
    <w:rsid w:val="00227FD7"/>
    <w:rsid w:val="00232F7C"/>
    <w:rsid w:val="00252EA2"/>
    <w:rsid w:val="0033514A"/>
    <w:rsid w:val="00365BF1"/>
    <w:rsid w:val="003A6003"/>
    <w:rsid w:val="00416787"/>
    <w:rsid w:val="00432FB1"/>
    <w:rsid w:val="004B5E28"/>
    <w:rsid w:val="00535339"/>
    <w:rsid w:val="00620E2A"/>
    <w:rsid w:val="00630A6A"/>
    <w:rsid w:val="00640DB8"/>
    <w:rsid w:val="00690548"/>
    <w:rsid w:val="006C2304"/>
    <w:rsid w:val="00732C10"/>
    <w:rsid w:val="0073345D"/>
    <w:rsid w:val="00755D37"/>
    <w:rsid w:val="0077002F"/>
    <w:rsid w:val="007C2948"/>
    <w:rsid w:val="007F3A06"/>
    <w:rsid w:val="00824921"/>
    <w:rsid w:val="00876354"/>
    <w:rsid w:val="00897332"/>
    <w:rsid w:val="008C0255"/>
    <w:rsid w:val="008E6777"/>
    <w:rsid w:val="008E70D4"/>
    <w:rsid w:val="009047DD"/>
    <w:rsid w:val="00984941"/>
    <w:rsid w:val="009F46F0"/>
    <w:rsid w:val="00A3329F"/>
    <w:rsid w:val="00A43F46"/>
    <w:rsid w:val="00A504E3"/>
    <w:rsid w:val="00A66663"/>
    <w:rsid w:val="00AB4A74"/>
    <w:rsid w:val="00AB76E5"/>
    <w:rsid w:val="00AC2AAC"/>
    <w:rsid w:val="00B115A5"/>
    <w:rsid w:val="00B1475B"/>
    <w:rsid w:val="00B4133A"/>
    <w:rsid w:val="00B57282"/>
    <w:rsid w:val="00B6440D"/>
    <w:rsid w:val="00B66163"/>
    <w:rsid w:val="00B80820"/>
    <w:rsid w:val="00BD43BC"/>
    <w:rsid w:val="00C66146"/>
    <w:rsid w:val="00C913C1"/>
    <w:rsid w:val="00CA11A3"/>
    <w:rsid w:val="00CC6EB7"/>
    <w:rsid w:val="00D3339D"/>
    <w:rsid w:val="00D9251B"/>
    <w:rsid w:val="00DB316B"/>
    <w:rsid w:val="00DC0CAE"/>
    <w:rsid w:val="00DC4308"/>
    <w:rsid w:val="00E04298"/>
    <w:rsid w:val="00E66722"/>
    <w:rsid w:val="00ED2DCF"/>
    <w:rsid w:val="00EE2E68"/>
    <w:rsid w:val="00F34E39"/>
    <w:rsid w:val="00F372E7"/>
    <w:rsid w:val="00FB2FFF"/>
    <w:rsid w:val="00FB5AE5"/>
    <w:rsid w:val="00FB7697"/>
    <w:rsid w:val="00FC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B354"/>
  <w15:docId w15:val="{1BA663F7-8267-4908-B348-1B72EF4E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02F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002F"/>
    <w:rPr>
      <w:color w:val="0000FF"/>
      <w:u w:val="single"/>
    </w:rPr>
  </w:style>
  <w:style w:type="paragraph" w:customStyle="1" w:styleId="mcntmcntmsonormal1">
    <w:name w:val="mcntmcntmsonormal1"/>
    <w:basedOn w:val="Normln"/>
    <w:rsid w:val="0077002F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7FD7"/>
    <w:rPr>
      <w:color w:val="605E5C"/>
      <w:shd w:val="clear" w:color="auto" w:fill="E1DFDD"/>
    </w:rPr>
  </w:style>
  <w:style w:type="paragraph" w:customStyle="1" w:styleId="Default">
    <w:name w:val="Default"/>
    <w:rsid w:val="0012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125167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rsid w:val="00984941"/>
    <w:rPr>
      <w:rFonts w:ascii="Calibri" w:hAnsi="Calibri" w:cs="Calibri"/>
      <w:lang w:eastAsia="cs-CZ"/>
    </w:rPr>
  </w:style>
  <w:style w:type="paragraph" w:customStyle="1" w:styleId="Standard">
    <w:name w:val="Standard"/>
    <w:rsid w:val="0098494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PFI-msk">
    <w:name w:val="PFI-římské"/>
    <w:basedOn w:val="Normln"/>
    <w:rsid w:val="00984941"/>
    <w:pPr>
      <w:suppressAutoHyphens/>
      <w:spacing w:after="120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3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39D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aliases w:val=" Char,ho,header odd,first,heading one,Odd Header,h,h Char,Char"/>
    <w:basedOn w:val="Normln"/>
    <w:link w:val="ZhlavChar"/>
    <w:unhideWhenUsed/>
    <w:rsid w:val="00640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ho Char,header odd Char,first Char,heading one Char,Odd Header Char,h Char1,h Char Char,Char Char"/>
    <w:basedOn w:val="Standardnpsmoodstavce"/>
    <w:link w:val="Zhlav"/>
    <w:rsid w:val="00640DB8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0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0DB8"/>
    <w:rPr>
      <w:rFonts w:ascii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F34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Šeliga</dc:creator>
  <cp:lastModifiedBy>Tina Batková</cp:lastModifiedBy>
  <cp:revision>17</cp:revision>
  <cp:lastPrinted>2021-05-19T07:30:00Z</cp:lastPrinted>
  <dcterms:created xsi:type="dcterms:W3CDTF">2021-09-28T14:24:00Z</dcterms:created>
  <dcterms:modified xsi:type="dcterms:W3CDTF">2024-08-01T08:53:00Z</dcterms:modified>
</cp:coreProperties>
</file>